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685"/>
      </w:tblGrid>
      <w:tr w:rsidR="00070F7A" w:rsidRPr="00540510" w14:paraId="4C4AA016" w14:textId="77777777" w:rsidTr="00290E3B">
        <w:tc>
          <w:tcPr>
            <w:tcW w:w="1386" w:type="dxa"/>
            <w:hideMark/>
          </w:tcPr>
          <w:p w14:paraId="1D9BD949" w14:textId="77777777" w:rsidR="00070F7A" w:rsidRPr="00540510" w:rsidRDefault="00E16D93" w:rsidP="00290E3B">
            <w:pPr>
              <w:rPr>
                <w:rFonts w:ascii="Times" w:eastAsia="Calibri" w:hAnsi="Times"/>
                <w:b/>
              </w:rPr>
            </w:pPr>
            <w:bookmarkStart w:id="0" w:name="_Hlk65529129"/>
            <w:r w:rsidRPr="00E16D93">
              <w:rPr>
                <w:rFonts w:ascii="Times New Roman" w:hAnsi="Times New Roman" w:cs="Times New Roman"/>
              </w:rPr>
              <w:br w:type="page"/>
            </w:r>
            <w:r w:rsidR="00070F7A" w:rsidRPr="00540510">
              <w:rPr>
                <w:rFonts w:ascii="Times" w:eastAsia="Calibri" w:hAnsi="Times"/>
                <w:noProof/>
              </w:rPr>
              <w:drawing>
                <wp:anchor distT="0" distB="0" distL="114300" distR="114300" simplePos="0" relativeHeight="251659264" behindDoc="1" locked="0" layoutInCell="1" allowOverlap="1" wp14:anchorId="25D73EB3" wp14:editId="4D8D2FA5">
                  <wp:simplePos x="0" y="0"/>
                  <wp:positionH relativeFrom="column">
                    <wp:posOffset>-24856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3175" b="0"/>
                  <wp:wrapTight wrapText="bothSides">
                    <wp:wrapPolygon edited="0">
                      <wp:start x="0" y="0"/>
                      <wp:lineTo x="0" y="21186"/>
                      <wp:lineTo x="21319" y="21186"/>
                      <wp:lineTo x="21319" y="0"/>
                      <wp:lineTo x="0" y="0"/>
                    </wp:wrapPolygon>
                  </wp:wrapTight>
                  <wp:docPr id="41" name="Рисунок 4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685" w:type="dxa"/>
            <w:hideMark/>
          </w:tcPr>
          <w:p w14:paraId="7EEB9756" w14:textId="77777777" w:rsidR="00070F7A" w:rsidRPr="00540510" w:rsidRDefault="00070F7A" w:rsidP="00DF051E">
            <w:pPr>
              <w:spacing w:after="0" w:line="240" w:lineRule="auto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Министерство науки и высшего образования Российской Федерации</w:t>
            </w:r>
          </w:p>
          <w:p w14:paraId="2F19CBEF" w14:textId="77777777" w:rsidR="00070F7A" w:rsidRPr="00540510" w:rsidRDefault="00070F7A" w:rsidP="00DF051E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0BB155E3" w14:textId="77777777" w:rsidR="00070F7A" w:rsidRPr="00540510" w:rsidRDefault="00070F7A" w:rsidP="00DF051E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высшего образования</w:t>
            </w:r>
          </w:p>
          <w:p w14:paraId="2D389293" w14:textId="77777777" w:rsidR="00070F7A" w:rsidRPr="00540510" w:rsidRDefault="00070F7A" w:rsidP="00DF051E">
            <w:pPr>
              <w:spacing w:after="0" w:line="240" w:lineRule="auto"/>
              <w:ind w:right="-2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«Московский государственный технический университет</w:t>
            </w:r>
          </w:p>
          <w:p w14:paraId="6E5BD236" w14:textId="77777777" w:rsidR="00070F7A" w:rsidRPr="00540510" w:rsidRDefault="00070F7A" w:rsidP="00DF051E">
            <w:pPr>
              <w:spacing w:after="0" w:line="240" w:lineRule="auto"/>
              <w:ind w:right="-2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имени Н.Э. Баумана</w:t>
            </w:r>
          </w:p>
          <w:p w14:paraId="539C6664" w14:textId="77777777" w:rsidR="00070F7A" w:rsidRPr="00540510" w:rsidRDefault="00070F7A" w:rsidP="00DF051E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(национальный исследовательский университет)»</w:t>
            </w:r>
          </w:p>
          <w:p w14:paraId="3210DF13" w14:textId="77777777" w:rsidR="00070F7A" w:rsidRPr="00540510" w:rsidRDefault="00070F7A" w:rsidP="00DF051E">
            <w:pPr>
              <w:spacing w:after="0" w:line="240" w:lineRule="auto"/>
              <w:jc w:val="center"/>
              <w:rPr>
                <w:rFonts w:ascii="Times" w:eastAsia="Calibri" w:hAnsi="Times"/>
                <w:b/>
              </w:rPr>
            </w:pPr>
            <w:r w:rsidRPr="00540510">
              <w:rPr>
                <w:rFonts w:ascii="Times" w:eastAsia="Calibri" w:hAnsi="Times"/>
                <w:b/>
              </w:rPr>
              <w:t>(МГТУ им. Н.Э. Баумана)</w:t>
            </w:r>
          </w:p>
        </w:tc>
      </w:tr>
    </w:tbl>
    <w:p w14:paraId="65EC5112" w14:textId="77777777" w:rsidR="00070F7A" w:rsidRPr="00540510" w:rsidRDefault="00070F7A" w:rsidP="00070F7A">
      <w:pPr>
        <w:pBdr>
          <w:bottom w:val="thinThickSmallGap" w:sz="24" w:space="1" w:color="auto"/>
        </w:pBdr>
        <w:rPr>
          <w:rFonts w:ascii="Times" w:eastAsia="Calibri" w:hAnsi="Times"/>
          <w:b/>
          <w:sz w:val="10"/>
        </w:rPr>
      </w:pPr>
    </w:p>
    <w:p w14:paraId="35EEFAA7" w14:textId="77777777" w:rsidR="00070F7A" w:rsidRPr="00540510" w:rsidRDefault="00070F7A" w:rsidP="00070F7A">
      <w:pPr>
        <w:rPr>
          <w:rFonts w:ascii="Times" w:eastAsia="Calibri" w:hAnsi="Times"/>
        </w:rPr>
      </w:pPr>
      <w:r w:rsidRPr="00540510">
        <w:rPr>
          <w:rFonts w:ascii="Times" w:eastAsia="Calibri" w:hAnsi="Times"/>
        </w:rPr>
        <w:t>ФАКУЛЬТЕТ _</w:t>
      </w:r>
      <w:r w:rsidRPr="00174766">
        <w:rPr>
          <w:rFonts w:ascii="Times" w:eastAsia="Calibri" w:hAnsi="Times"/>
        </w:rPr>
        <w:t>_</w:t>
      </w:r>
      <w:r w:rsidRPr="00540510">
        <w:rPr>
          <w:rFonts w:ascii="Times" w:eastAsia="Calibri" w:hAnsi="Times"/>
        </w:rPr>
        <w:t>____</w:t>
      </w:r>
      <w:r w:rsidR="00476C05">
        <w:rPr>
          <w:rFonts w:ascii="Times" w:eastAsia="Calibri" w:hAnsi="Times"/>
        </w:rPr>
        <w:t>____</w:t>
      </w:r>
      <w:r w:rsidRPr="00540510">
        <w:rPr>
          <w:rFonts w:ascii="Times" w:eastAsia="Calibri" w:hAnsi="Times"/>
        </w:rPr>
        <w:t>____</w:t>
      </w:r>
      <w:proofErr w:type="gramStart"/>
      <w:r w:rsidRPr="00540510">
        <w:rPr>
          <w:rFonts w:ascii="Times" w:eastAsia="Calibri" w:hAnsi="Times"/>
        </w:rPr>
        <w:t>_</w:t>
      </w:r>
      <w:r w:rsidRPr="00540510">
        <w:rPr>
          <w:rFonts w:ascii="Times" w:eastAsia="Calibri" w:hAnsi="Times"/>
          <w:u w:val="single"/>
        </w:rPr>
        <w:t>«</w:t>
      </w:r>
      <w:proofErr w:type="gramEnd"/>
      <w:r w:rsidRPr="00540510">
        <w:rPr>
          <w:rFonts w:ascii="Times" w:eastAsia="Calibri" w:hAnsi="Times"/>
          <w:u w:val="single"/>
        </w:rPr>
        <w:t>Информатика и системы управления»</w:t>
      </w:r>
      <w:r w:rsidRPr="00540510">
        <w:rPr>
          <w:rFonts w:ascii="Times" w:eastAsia="Calibri" w:hAnsi="Times"/>
        </w:rPr>
        <w:t>__________</w:t>
      </w:r>
      <w:r w:rsidR="00476C05">
        <w:rPr>
          <w:rFonts w:ascii="Times" w:eastAsia="Calibri" w:hAnsi="Times"/>
        </w:rPr>
        <w:t>_</w:t>
      </w:r>
      <w:r w:rsidRPr="00540510">
        <w:rPr>
          <w:rFonts w:ascii="Times" w:eastAsia="Calibri" w:hAnsi="Times"/>
        </w:rPr>
        <w:t>_</w:t>
      </w:r>
      <w:r w:rsidR="00476C05">
        <w:rPr>
          <w:rFonts w:ascii="Times" w:eastAsia="Calibri" w:hAnsi="Times"/>
        </w:rPr>
        <w:t>__</w:t>
      </w:r>
      <w:r w:rsidRPr="00540510">
        <w:rPr>
          <w:rFonts w:ascii="Times" w:eastAsia="Calibri" w:hAnsi="Times"/>
        </w:rPr>
        <w:t>__________</w:t>
      </w:r>
      <w:r w:rsidRPr="006B6837">
        <w:rPr>
          <w:rFonts w:ascii="Times" w:eastAsia="Calibri" w:hAnsi="Times"/>
        </w:rPr>
        <w:t xml:space="preserve"> </w:t>
      </w:r>
    </w:p>
    <w:p w14:paraId="2C12ADB7" w14:textId="77777777" w:rsidR="00070F7A" w:rsidRPr="00540510" w:rsidRDefault="00070F7A" w:rsidP="00070F7A">
      <w:pPr>
        <w:rPr>
          <w:rFonts w:ascii="Times" w:eastAsia="Calibri" w:hAnsi="Times"/>
          <w:iCs/>
        </w:rPr>
      </w:pPr>
      <w:r w:rsidRPr="00540510">
        <w:rPr>
          <w:rFonts w:ascii="Times" w:eastAsia="Calibri" w:hAnsi="Times"/>
        </w:rPr>
        <w:t>КАФЕДРА</w:t>
      </w:r>
      <w:r w:rsidRPr="00B16300">
        <w:rPr>
          <w:rFonts w:ascii="Times" w:eastAsia="Calibri" w:hAnsi="Times"/>
        </w:rPr>
        <w:t xml:space="preserve"> </w:t>
      </w:r>
      <w:r w:rsidRPr="00540510">
        <w:rPr>
          <w:rFonts w:ascii="Times" w:eastAsia="Calibri" w:hAnsi="Times"/>
          <w:iCs/>
        </w:rPr>
        <w:t>_</w:t>
      </w:r>
      <w:r w:rsidR="00476C05">
        <w:rPr>
          <w:rFonts w:ascii="Times" w:eastAsia="Calibri" w:hAnsi="Times"/>
          <w:iCs/>
        </w:rPr>
        <w:t>____</w:t>
      </w:r>
      <w:r w:rsidRPr="00540510">
        <w:rPr>
          <w:rFonts w:ascii="Times" w:eastAsia="Calibri" w:hAnsi="Times"/>
          <w:iCs/>
        </w:rPr>
        <w:t>_</w:t>
      </w:r>
      <w:r w:rsidRPr="00540510">
        <w:rPr>
          <w:rFonts w:ascii="Times" w:eastAsia="Calibri" w:hAnsi="Times"/>
          <w:u w:val="single"/>
        </w:rPr>
        <w:t xml:space="preserve"> </w:t>
      </w:r>
      <w:r w:rsidRPr="00540510">
        <w:rPr>
          <w:rFonts w:ascii="Times" w:eastAsia="Calibri" w:hAnsi="Times"/>
          <w:iCs/>
          <w:u w:val="single"/>
        </w:rPr>
        <w:t xml:space="preserve">«Программное обеспечение ЭВМ и информационные </w:t>
      </w:r>
      <w:proofErr w:type="gramStart"/>
      <w:r w:rsidRPr="00540510">
        <w:rPr>
          <w:rFonts w:ascii="Times" w:eastAsia="Calibri" w:hAnsi="Times"/>
          <w:iCs/>
          <w:u w:val="single"/>
        </w:rPr>
        <w:t>технологии»</w:t>
      </w:r>
      <w:r w:rsidRPr="00540510">
        <w:rPr>
          <w:rFonts w:ascii="Times" w:eastAsia="Calibri" w:hAnsi="Times"/>
          <w:iCs/>
        </w:rPr>
        <w:t>_</w:t>
      </w:r>
      <w:proofErr w:type="gramEnd"/>
      <w:r w:rsidRPr="00540510">
        <w:rPr>
          <w:rFonts w:ascii="Times" w:eastAsia="Calibri" w:hAnsi="Times"/>
          <w:iCs/>
        </w:rPr>
        <w:t>_____</w:t>
      </w:r>
      <w:r w:rsidR="00476C05">
        <w:rPr>
          <w:rFonts w:ascii="Times" w:eastAsia="Calibri" w:hAnsi="Times"/>
          <w:iCs/>
        </w:rPr>
        <w:t>___</w:t>
      </w:r>
      <w:r w:rsidRPr="00540510">
        <w:rPr>
          <w:rFonts w:ascii="Times" w:eastAsia="Calibri" w:hAnsi="Times"/>
          <w:iCs/>
        </w:rPr>
        <w:t>__</w:t>
      </w:r>
    </w:p>
    <w:p w14:paraId="639EFF2C" w14:textId="77777777" w:rsidR="00070F7A" w:rsidRPr="00940B05" w:rsidRDefault="00070F7A" w:rsidP="00070F7A">
      <w:pPr>
        <w:rPr>
          <w:rFonts w:ascii="Times" w:eastAsia="Calibri" w:hAnsi="Times"/>
          <w:sz w:val="32"/>
        </w:rPr>
      </w:pPr>
    </w:p>
    <w:p w14:paraId="65B035F1" w14:textId="77777777" w:rsidR="00070F7A" w:rsidRDefault="00070F7A" w:rsidP="00070F7A">
      <w:pPr>
        <w:rPr>
          <w:rFonts w:ascii="Times" w:eastAsia="Calibri" w:hAnsi="Times"/>
          <w:i/>
          <w:sz w:val="32"/>
        </w:rPr>
      </w:pPr>
    </w:p>
    <w:p w14:paraId="34123B2A" w14:textId="77777777" w:rsidR="00DF051E" w:rsidRPr="00476C05" w:rsidRDefault="00DF051E" w:rsidP="00070F7A">
      <w:pPr>
        <w:rPr>
          <w:rFonts w:ascii="Times" w:eastAsia="Calibri" w:hAnsi="Times"/>
          <w:sz w:val="32"/>
        </w:rPr>
      </w:pPr>
    </w:p>
    <w:p w14:paraId="3A748137" w14:textId="77777777" w:rsidR="00DF051E" w:rsidRPr="00540510" w:rsidRDefault="00DF051E" w:rsidP="00070F7A">
      <w:pPr>
        <w:rPr>
          <w:rFonts w:ascii="Times" w:eastAsia="Calibri" w:hAnsi="Times"/>
          <w:i/>
          <w:sz w:val="32"/>
        </w:rPr>
      </w:pPr>
    </w:p>
    <w:p w14:paraId="228DF559" w14:textId="77777777" w:rsidR="00070F7A" w:rsidRPr="00540510" w:rsidRDefault="00070F7A" w:rsidP="00070F7A">
      <w:pPr>
        <w:rPr>
          <w:rFonts w:ascii="Times" w:eastAsia="Calibri" w:hAnsi="Times"/>
          <w:sz w:val="32"/>
        </w:rPr>
      </w:pPr>
    </w:p>
    <w:p w14:paraId="3B0A0D0E" w14:textId="72B71B9C" w:rsidR="00070F7A" w:rsidRPr="0089022B" w:rsidRDefault="00070F7A" w:rsidP="00070F7A">
      <w:pPr>
        <w:jc w:val="center"/>
        <w:rPr>
          <w:rFonts w:ascii="Times" w:eastAsia="Calibri" w:hAnsi="Times"/>
          <w:b/>
          <w:sz w:val="28"/>
          <w:szCs w:val="28"/>
          <w:lang w:val="en-US"/>
        </w:rPr>
      </w:pPr>
      <w:r w:rsidRPr="00540510">
        <w:rPr>
          <w:rFonts w:ascii="Times" w:eastAsia="Calibri" w:hAnsi="Times"/>
          <w:b/>
          <w:sz w:val="28"/>
          <w:szCs w:val="28"/>
        </w:rPr>
        <w:t xml:space="preserve">Лабораторная работа № </w:t>
      </w:r>
      <w:r w:rsidR="0089022B">
        <w:rPr>
          <w:rFonts w:ascii="Times" w:eastAsia="Calibri" w:hAnsi="Times"/>
          <w:b/>
          <w:sz w:val="28"/>
          <w:szCs w:val="28"/>
          <w:lang w:val="en-US"/>
        </w:rPr>
        <w:t>3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0"/>
        <w:gridCol w:w="391"/>
      </w:tblGrid>
      <w:tr w:rsidR="00070F7A" w:rsidRPr="00540510" w14:paraId="1CF277DB" w14:textId="77777777" w:rsidTr="00290E3B">
        <w:trPr>
          <w:trHeight w:val="4474"/>
        </w:trPr>
        <w:tc>
          <w:tcPr>
            <w:tcW w:w="9180" w:type="dxa"/>
          </w:tcPr>
          <w:p w14:paraId="0BA3B4FF" w14:textId="77777777" w:rsidR="00070F7A" w:rsidRPr="008E2DE5" w:rsidRDefault="00070F7A" w:rsidP="00290E3B">
            <w:pPr>
              <w:jc w:val="center"/>
              <w:rPr>
                <w:rFonts w:ascii="Times" w:eastAsia="Calibri" w:hAnsi="Times"/>
                <w:bCs/>
                <w:sz w:val="28"/>
                <w:szCs w:val="28"/>
                <w:u w:val="single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Дисциплина </w:t>
            </w:r>
            <w:r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Экономика программной инженерии</w:t>
            </w:r>
          </w:p>
          <w:p w14:paraId="22634520" w14:textId="77777777" w:rsidR="00070F7A" w:rsidRPr="00540510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555F8FBA" w14:textId="77777777" w:rsidR="00070F7A" w:rsidRPr="00540510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4E19A7C3" w14:textId="77777777" w:rsidR="00070F7A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4945D1D6" w14:textId="77777777" w:rsidR="00DF051E" w:rsidRDefault="00DF051E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168FCB19" w14:textId="77777777" w:rsidR="00070F7A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256F3515" w14:textId="77777777" w:rsidR="00070F7A" w:rsidRPr="00540510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3654268B" w14:textId="77777777" w:rsidR="00070F7A" w:rsidRPr="00540510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</w:p>
          <w:p w14:paraId="55577A03" w14:textId="18E321D5" w:rsidR="00070F7A" w:rsidRPr="00540510" w:rsidRDefault="00070F7A" w:rsidP="00476C05">
            <w:pPr>
              <w:spacing w:line="360" w:lineRule="auto"/>
              <w:rPr>
                <w:rFonts w:ascii="Times" w:eastAsia="Calibri" w:hAnsi="Times"/>
                <w:bCs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Тема </w:t>
            </w:r>
            <w:proofErr w:type="gramStart"/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 w:rsidRPr="00AB77CF">
              <w:rPr>
                <w:rFonts w:ascii="Times New Roman" w:hAnsi="Times New Roman" w:cs="Times New Roman"/>
                <w:sz w:val="28"/>
                <w:u w:val="single"/>
              </w:rPr>
              <w:t>«</w:t>
            </w:r>
            <w:proofErr w:type="gramEnd"/>
            <w:r w:rsidR="0089022B" w:rsidRPr="0089022B">
              <w:rPr>
                <w:rFonts w:ascii="Times New Roman" w:hAnsi="Times New Roman" w:cs="Times New Roman"/>
                <w:sz w:val="28"/>
                <w:u w:val="single"/>
              </w:rPr>
              <w:t xml:space="preserve">Оптимизация параметров проекта. Выравнивание загрузки ресурсов. Учет периодических задач. Минимизация критического </w:t>
            </w:r>
            <w:proofErr w:type="gramStart"/>
            <w:r w:rsidR="0089022B" w:rsidRPr="0089022B">
              <w:rPr>
                <w:rFonts w:ascii="Times New Roman" w:hAnsi="Times New Roman" w:cs="Times New Roman"/>
                <w:sz w:val="28"/>
                <w:u w:val="single"/>
              </w:rPr>
              <w:t>пути</w:t>
            </w:r>
            <w:r w:rsidR="00AB77CF">
              <w:rPr>
                <w:rFonts w:ascii="Times New Roman" w:hAnsi="Times New Roman" w:cs="Times New Roman"/>
                <w:sz w:val="28"/>
                <w:u w:val="single"/>
              </w:rPr>
              <w:t>»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proofErr w:type="gramEnd"/>
          </w:p>
          <w:p w14:paraId="17F0A4ED" w14:textId="77777777" w:rsidR="00070F7A" w:rsidRPr="00540510" w:rsidRDefault="00070F7A" w:rsidP="00290E3B">
            <w:pPr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05F3D7CA" w14:textId="77777777" w:rsidR="00070F7A" w:rsidRPr="00540510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Студент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 w:rsidR="00AB77CF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Ильясов И.М.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14:paraId="76AA22FE" w14:textId="77777777" w:rsidR="00070F7A" w:rsidRPr="00540510" w:rsidRDefault="00070F7A" w:rsidP="00290E3B">
            <w:pPr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780D5677" w14:textId="77777777" w:rsidR="00070F7A" w:rsidRPr="00540510" w:rsidRDefault="00070F7A" w:rsidP="00290E3B">
            <w:pPr>
              <w:rPr>
                <w:rFonts w:ascii="Times" w:eastAsia="Calibri" w:hAnsi="Times"/>
                <w:bCs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Группа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 w:rsidRPr="00540510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ИУ7-</w:t>
            </w:r>
            <w:r w:rsidR="00AB77CF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8</w:t>
            </w:r>
            <w:r w:rsidRPr="00540510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3Б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  <w:p w14:paraId="32BB1E86" w14:textId="77777777" w:rsidR="00070F7A" w:rsidRPr="00540510" w:rsidRDefault="00070F7A" w:rsidP="00290E3B">
            <w:pPr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4F8EC7EE" w14:textId="77777777" w:rsidR="00070F7A" w:rsidRPr="00540510" w:rsidRDefault="00070F7A" w:rsidP="00290E3B">
            <w:pPr>
              <w:rPr>
                <w:rFonts w:ascii="Times" w:eastAsia="Calibri" w:hAnsi="Times"/>
                <w:b/>
                <w:sz w:val="28"/>
                <w:szCs w:val="28"/>
              </w:rPr>
            </w:pPr>
            <w:r w:rsidRPr="00540510">
              <w:rPr>
                <w:rFonts w:ascii="Times" w:eastAsia="Calibri" w:hAnsi="Times"/>
                <w:b/>
                <w:sz w:val="28"/>
                <w:szCs w:val="28"/>
              </w:rPr>
              <w:t xml:space="preserve">Преподаватель 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  <w:r w:rsidR="00AB77CF">
              <w:rPr>
                <w:rFonts w:ascii="Times" w:eastAsia="Calibri" w:hAnsi="Times"/>
                <w:bCs/>
                <w:sz w:val="28"/>
                <w:szCs w:val="28"/>
                <w:u w:val="single"/>
              </w:rPr>
              <w:t>Барышникова М.Ю., Силантьева А.В.</w:t>
            </w:r>
            <w:r w:rsidRPr="00540510">
              <w:rPr>
                <w:rFonts w:ascii="Times" w:eastAsia="Calibri" w:hAnsi="Times"/>
                <w:bCs/>
                <w:sz w:val="28"/>
                <w:szCs w:val="28"/>
              </w:rPr>
              <w:t>_</w:t>
            </w:r>
          </w:p>
        </w:tc>
        <w:tc>
          <w:tcPr>
            <w:tcW w:w="391" w:type="dxa"/>
            <w:tcBorders>
              <w:left w:val="nil"/>
            </w:tcBorders>
          </w:tcPr>
          <w:p w14:paraId="3398D9B7" w14:textId="77777777" w:rsidR="00070F7A" w:rsidRPr="00540510" w:rsidRDefault="00070F7A" w:rsidP="00290E3B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09E51CAC" w14:textId="77777777" w:rsidR="00070F7A" w:rsidRPr="00540510" w:rsidRDefault="00070F7A" w:rsidP="00290E3B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3589A822" w14:textId="77777777" w:rsidR="00070F7A" w:rsidRPr="00540510" w:rsidRDefault="00070F7A" w:rsidP="00290E3B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  <w:p w14:paraId="7D03FC49" w14:textId="77777777" w:rsidR="00070F7A" w:rsidRPr="00540510" w:rsidRDefault="00070F7A" w:rsidP="00290E3B">
            <w:pPr>
              <w:jc w:val="center"/>
              <w:rPr>
                <w:rFonts w:ascii="Times" w:eastAsia="Calibri" w:hAnsi="Times"/>
                <w:b/>
                <w:sz w:val="28"/>
                <w:szCs w:val="28"/>
              </w:rPr>
            </w:pPr>
          </w:p>
        </w:tc>
      </w:tr>
    </w:tbl>
    <w:p w14:paraId="1CECBF70" w14:textId="77777777" w:rsidR="00070F7A" w:rsidRPr="00540510" w:rsidRDefault="00070F7A" w:rsidP="00070F7A">
      <w:pPr>
        <w:jc w:val="center"/>
        <w:rPr>
          <w:rFonts w:ascii="Times" w:eastAsia="Calibri" w:hAnsi="Times"/>
          <w:b/>
          <w:sz w:val="28"/>
          <w:szCs w:val="28"/>
        </w:rPr>
      </w:pPr>
    </w:p>
    <w:p w14:paraId="4178EBFA" w14:textId="77777777" w:rsidR="00070F7A" w:rsidRDefault="00070F7A" w:rsidP="00070F7A">
      <w:pPr>
        <w:rPr>
          <w:rFonts w:ascii="Times" w:eastAsia="Calibri" w:hAnsi="Times"/>
          <w:b/>
          <w:sz w:val="28"/>
          <w:szCs w:val="28"/>
        </w:rPr>
      </w:pPr>
    </w:p>
    <w:p w14:paraId="5701A9D0" w14:textId="77777777" w:rsidR="00070F7A" w:rsidRPr="00540510" w:rsidRDefault="00070F7A" w:rsidP="00070F7A">
      <w:pPr>
        <w:rPr>
          <w:rFonts w:ascii="Times" w:eastAsia="Calibri" w:hAnsi="Times"/>
          <w:b/>
          <w:sz w:val="28"/>
          <w:szCs w:val="28"/>
        </w:rPr>
      </w:pPr>
    </w:p>
    <w:p w14:paraId="75DC8227" w14:textId="77777777" w:rsidR="00070F7A" w:rsidRPr="00540510" w:rsidRDefault="00070F7A" w:rsidP="00070F7A">
      <w:pPr>
        <w:rPr>
          <w:rFonts w:ascii="Times" w:eastAsia="Calibri" w:hAnsi="Times"/>
          <w:i/>
        </w:rPr>
      </w:pPr>
    </w:p>
    <w:p w14:paraId="2779FA18" w14:textId="77777777" w:rsidR="00E16D93" w:rsidRPr="00AB77CF" w:rsidRDefault="00070F7A" w:rsidP="00AB77CF">
      <w:pPr>
        <w:jc w:val="center"/>
        <w:rPr>
          <w:rFonts w:ascii="Times" w:eastAsia="Calibri" w:hAnsi="Times"/>
          <w:sz w:val="28"/>
        </w:rPr>
      </w:pPr>
      <w:r w:rsidRPr="00540510">
        <w:rPr>
          <w:rFonts w:ascii="Times" w:eastAsia="Calibri" w:hAnsi="Times"/>
          <w:sz w:val="28"/>
        </w:rPr>
        <w:t>Москва, 202</w:t>
      </w:r>
      <w:r w:rsidR="00AB77CF">
        <w:rPr>
          <w:rFonts w:ascii="Times" w:eastAsia="Calibri" w:hAnsi="Times"/>
          <w:sz w:val="28"/>
        </w:rPr>
        <w:t>1</w:t>
      </w:r>
      <w:r w:rsidRPr="00540510">
        <w:rPr>
          <w:rFonts w:ascii="Times" w:eastAsia="Calibri" w:hAnsi="Times"/>
          <w:sz w:val="28"/>
        </w:rPr>
        <w:t xml:space="preserve"> г.</w:t>
      </w:r>
    </w:p>
    <w:bookmarkEnd w:id="0"/>
    <w:p w14:paraId="217527F8" w14:textId="77777777" w:rsidR="0022210E" w:rsidRPr="00D91728" w:rsidRDefault="00AB77CF" w:rsidP="00D91728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Основное з</w:t>
      </w:r>
      <w:r w:rsidR="00D91728">
        <w:rPr>
          <w:rFonts w:ascii="Times New Roman" w:hAnsi="Times New Roman" w:cs="Times New Roman"/>
          <w:b/>
          <w:sz w:val="32"/>
        </w:rPr>
        <w:t>адание лабораторной работы</w:t>
      </w:r>
    </w:p>
    <w:p w14:paraId="268B13BC" w14:textId="77777777" w:rsidR="00AB77CF" w:rsidRPr="00AB77CF" w:rsidRDefault="00AB77CF" w:rsidP="00DF051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B77CF">
        <w:rPr>
          <w:rFonts w:ascii="Times New Roman" w:hAnsi="Times New Roman" w:cs="Times New Roman"/>
          <w:b/>
          <w:sz w:val="28"/>
          <w:u w:val="single"/>
        </w:rPr>
        <w:t>Содержание проекта:</w:t>
      </w:r>
      <w:r>
        <w:t xml:space="preserve"> </w:t>
      </w:r>
      <w:r w:rsidRPr="00AB77CF">
        <w:rPr>
          <w:rFonts w:ascii="Times New Roman" w:hAnsi="Times New Roman" w:cs="Times New Roman"/>
          <w:sz w:val="28"/>
          <w:szCs w:val="28"/>
        </w:rPr>
        <w:t>команда разработчиков из 16 человек занимается созданием карты города на основе собственного модуля отображения. Проект должен быть завершен в течение 6 месяцев. Бюджет проекта: 50 000 рублей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3BB338" w14:textId="43A0F8CF" w:rsidR="00AB77CF" w:rsidRPr="007F7CFD" w:rsidRDefault="009402B7" w:rsidP="007F7CFD">
      <w:pPr>
        <w:ind w:firstLine="708"/>
        <w:rPr>
          <w:rFonts w:ascii="Times New Roman" w:hAnsi="Times New Roman" w:cs="Times New Roman"/>
          <w:b/>
          <w:sz w:val="28"/>
          <w:u w:val="single"/>
        </w:rPr>
      </w:pPr>
      <w:r w:rsidRPr="00AB77CF">
        <w:rPr>
          <w:rFonts w:ascii="Times New Roman" w:hAnsi="Times New Roman" w:cs="Times New Roman"/>
          <w:b/>
          <w:sz w:val="28"/>
          <w:u w:val="single"/>
        </w:rPr>
        <w:t>Задание 1</w:t>
      </w:r>
      <w:r w:rsidR="004506C3">
        <w:rPr>
          <w:rFonts w:ascii="Times New Roman" w:hAnsi="Times New Roman" w:cs="Times New Roman"/>
          <w:b/>
          <w:sz w:val="28"/>
          <w:u w:val="single"/>
        </w:rPr>
        <w:t>. Выравнивание загрузки ресурсов в проекте</w:t>
      </w:r>
      <w:r w:rsidRPr="00AB77CF">
        <w:rPr>
          <w:rFonts w:ascii="Times New Roman" w:hAnsi="Times New Roman" w:cs="Times New Roman"/>
          <w:b/>
          <w:sz w:val="28"/>
          <w:u w:val="single"/>
        </w:rPr>
        <w:t>:</w:t>
      </w:r>
    </w:p>
    <w:p w14:paraId="313C5858" w14:textId="2467BC34" w:rsidR="004506C3" w:rsidRPr="004506C3" w:rsidRDefault="004506C3" w:rsidP="00DD652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В соответствии с </w:t>
      </w:r>
      <w:r w:rsidR="00DD6525">
        <w:rPr>
          <w:rFonts w:ascii="Times New Roman" w:hAnsi="Times New Roman" w:cs="Times New Roman"/>
          <w:sz w:val="28"/>
        </w:rPr>
        <w:t xml:space="preserve">первым </w:t>
      </w:r>
      <w:r>
        <w:rPr>
          <w:rFonts w:ascii="Times New Roman" w:hAnsi="Times New Roman" w:cs="Times New Roman"/>
          <w:sz w:val="28"/>
        </w:rPr>
        <w:t>заданием</w:t>
      </w:r>
      <w:r w:rsidR="00DD6525">
        <w:rPr>
          <w:rFonts w:ascii="Times New Roman" w:hAnsi="Times New Roman" w:cs="Times New Roman"/>
          <w:sz w:val="28"/>
        </w:rPr>
        <w:t xml:space="preserve"> в проекте была произведена ликвидация перегрузки ресурсов при помощи автоматических параметров выравнивания (рисунок 1).</w:t>
      </w:r>
      <w:r w:rsidR="00FD7187">
        <w:rPr>
          <w:rFonts w:ascii="Times New Roman" w:hAnsi="Times New Roman" w:cs="Times New Roman"/>
          <w:sz w:val="28"/>
        </w:rPr>
        <w:t xml:space="preserve"> Автоматическое выравнивание работает следующим образом: задачи, в которых задействованы перегруженные ресурсы, смещаются, при этом первыми на выполнение ставятся критические задачи необходимые для успешного завершения проекта.</w:t>
      </w:r>
    </w:p>
    <w:p w14:paraId="2CD4C4F2" w14:textId="77777777" w:rsidR="004506C3" w:rsidRDefault="004506C3" w:rsidP="00AB77C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95724AB" w14:textId="1545C8FD" w:rsidR="00AB77CF" w:rsidRDefault="0089022B" w:rsidP="00AB77CF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89022B">
        <w:rPr>
          <w:rFonts w:ascii="Times New Roman" w:hAnsi="Times New Roman" w:cs="Times New Roman"/>
          <w:noProof/>
        </w:rPr>
        <w:drawing>
          <wp:inline distT="0" distB="0" distL="0" distR="0" wp14:anchorId="19177941" wp14:editId="6050DFD8">
            <wp:extent cx="5940425" cy="17373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65DF" w14:textId="6FDAB76F" w:rsidR="00AB77CF" w:rsidRPr="00742518" w:rsidRDefault="00AB77CF" w:rsidP="00AB77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89022B" w:rsidRPr="00B41ED9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="00DD6525">
        <w:rPr>
          <w:rFonts w:ascii="Times New Roman" w:hAnsi="Times New Roman" w:cs="Times New Roman"/>
        </w:rPr>
        <w:t>– Ликвидация перегрузки ресурсов в проекте</w:t>
      </w:r>
    </w:p>
    <w:p w14:paraId="12463CC4" w14:textId="6359D6A1" w:rsidR="009D75CD" w:rsidRPr="009402B7" w:rsidRDefault="009D75CD">
      <w:pPr>
        <w:rPr>
          <w:rFonts w:ascii="Times New Roman" w:hAnsi="Times New Roman" w:cs="Times New Roman"/>
          <w:b/>
        </w:rPr>
      </w:pPr>
    </w:p>
    <w:p w14:paraId="241117CC" w14:textId="77777777" w:rsidR="00C85E35" w:rsidRDefault="00C85E3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br w:type="page"/>
      </w:r>
    </w:p>
    <w:p w14:paraId="2B95DEFB" w14:textId="67EA56CE" w:rsidR="000F35B6" w:rsidRPr="009D75CD" w:rsidRDefault="000F35B6" w:rsidP="00F824E5">
      <w:pPr>
        <w:ind w:firstLine="708"/>
        <w:rPr>
          <w:rFonts w:ascii="Times New Roman" w:hAnsi="Times New Roman" w:cs="Times New Roman"/>
          <w:b/>
          <w:sz w:val="28"/>
          <w:u w:val="single"/>
        </w:rPr>
      </w:pPr>
      <w:r w:rsidRPr="009D75CD">
        <w:rPr>
          <w:rFonts w:ascii="Times New Roman" w:hAnsi="Times New Roman" w:cs="Times New Roman"/>
          <w:b/>
          <w:sz w:val="28"/>
          <w:u w:val="single"/>
        </w:rPr>
        <w:lastRenderedPageBreak/>
        <w:t>Задание 2</w:t>
      </w:r>
      <w:r w:rsidR="004506C3">
        <w:rPr>
          <w:rFonts w:ascii="Times New Roman" w:hAnsi="Times New Roman" w:cs="Times New Roman"/>
          <w:b/>
          <w:sz w:val="28"/>
          <w:u w:val="single"/>
        </w:rPr>
        <w:t>. Учет периодических задач в плане проекта</w:t>
      </w:r>
      <w:r w:rsidR="009402B7" w:rsidRPr="009D75CD">
        <w:rPr>
          <w:rFonts w:ascii="Times New Roman" w:hAnsi="Times New Roman" w:cs="Times New Roman"/>
          <w:b/>
          <w:sz w:val="28"/>
          <w:u w:val="single"/>
        </w:rPr>
        <w:t>:</w:t>
      </w:r>
    </w:p>
    <w:p w14:paraId="12761D26" w14:textId="77777777" w:rsidR="00765F22" w:rsidRDefault="00DD6525" w:rsidP="009D75C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план проекта было занесено проведение еженедельных совещаний по средам с 10 до 11 утра.</w:t>
      </w:r>
    </w:p>
    <w:p w14:paraId="72F26114" w14:textId="5FAE0508" w:rsidR="00C2755B" w:rsidRDefault="00765F22" w:rsidP="00C2755B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30397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971474F" wp14:editId="79635357">
            <wp:extent cx="5940425" cy="25304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55B" w:rsidRPr="00C2755B">
        <w:rPr>
          <w:rFonts w:ascii="Times New Roman" w:hAnsi="Times New Roman" w:cs="Times New Roman"/>
        </w:rPr>
        <w:t xml:space="preserve"> </w:t>
      </w:r>
    </w:p>
    <w:p w14:paraId="578335A6" w14:textId="2430973E" w:rsidR="00C2755B" w:rsidRPr="00742518" w:rsidRDefault="00C2755B" w:rsidP="00C2755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 – Создание нового события с совещаниями</w:t>
      </w:r>
    </w:p>
    <w:p w14:paraId="6331C971" w14:textId="365FC1E1" w:rsidR="00A118EE" w:rsidRDefault="00A118EE" w:rsidP="00765F22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DA64E4F" w14:textId="7281268A" w:rsidR="00DD6525" w:rsidRDefault="00DD6525" w:rsidP="009D75C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 совещанию были привлечены следующие ресурсы:</w:t>
      </w:r>
    </w:p>
    <w:p w14:paraId="277AB06C" w14:textId="48518B75" w:rsidR="00DD6525" w:rsidRDefault="00DD6525" w:rsidP="00DD6525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  <w:lang w:val="en-US"/>
        </w:rPr>
        <w:t>D-</w:t>
      </w:r>
      <w:r>
        <w:rPr>
          <w:rFonts w:ascii="Times New Roman" w:hAnsi="Times New Roman" w:cs="Times New Roman"/>
          <w:sz w:val="28"/>
        </w:rPr>
        <w:t>аниматор;</w:t>
      </w:r>
    </w:p>
    <w:p w14:paraId="65E621D0" w14:textId="7B5FE1B7" w:rsidR="00DD6525" w:rsidRDefault="00DD6525" w:rsidP="00DD6525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Web-</w:t>
      </w:r>
      <w:r>
        <w:rPr>
          <w:rFonts w:ascii="Times New Roman" w:hAnsi="Times New Roman" w:cs="Times New Roman"/>
          <w:sz w:val="28"/>
        </w:rPr>
        <w:t>дизайнер;</w:t>
      </w:r>
    </w:p>
    <w:p w14:paraId="4FC375BA" w14:textId="28631DFF" w:rsidR="00DD6525" w:rsidRDefault="00DD6525" w:rsidP="00DD6525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ведущий программист;</w:t>
      </w:r>
    </w:p>
    <w:p w14:paraId="1F59690F" w14:textId="7961DC9D" w:rsidR="00DD6525" w:rsidRDefault="00DD6525" w:rsidP="00DD6525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мультимедиа-корреспондент;</w:t>
      </w:r>
    </w:p>
    <w:p w14:paraId="3A595F4F" w14:textId="69428A76" w:rsidR="00DD6525" w:rsidRDefault="00DD6525" w:rsidP="00DD6525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системный аналитик;</w:t>
      </w:r>
    </w:p>
    <w:p w14:paraId="38C6B473" w14:textId="71C75E8B" w:rsidR="00DD6525" w:rsidRDefault="00DD6525" w:rsidP="00DD6525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технический писатель;</w:t>
      </w:r>
    </w:p>
    <w:p w14:paraId="0882F336" w14:textId="4DBE4F13" w:rsidR="00DD6525" w:rsidRDefault="00DD6525" w:rsidP="00DD6525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художник-дизайнер.</w:t>
      </w:r>
    </w:p>
    <w:p w14:paraId="52B93F4F" w14:textId="58FD5AF6" w:rsidR="00F63B72" w:rsidRDefault="00DD6525" w:rsidP="00F63B72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D6525">
        <w:rPr>
          <w:noProof/>
        </w:rPr>
        <w:lastRenderedPageBreak/>
        <w:drawing>
          <wp:inline distT="0" distB="0" distL="0" distR="0" wp14:anchorId="4F20C1D1" wp14:editId="48CE7B98">
            <wp:extent cx="3594100" cy="2762712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7822" cy="278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B72" w:rsidRPr="00F63B72">
        <w:rPr>
          <w:rFonts w:ascii="Times New Roman" w:hAnsi="Times New Roman" w:cs="Times New Roman"/>
        </w:rPr>
        <w:t xml:space="preserve"> </w:t>
      </w:r>
    </w:p>
    <w:p w14:paraId="27BEACF1" w14:textId="4E8095CA" w:rsidR="00F63B72" w:rsidRPr="00742518" w:rsidRDefault="00F63B72" w:rsidP="00F63B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3 – Привлечение ресурсов к совещанию</w:t>
      </w:r>
    </w:p>
    <w:p w14:paraId="18EC6A64" w14:textId="581F9840" w:rsidR="00DD6525" w:rsidRPr="00DD6525" w:rsidRDefault="00DD6525" w:rsidP="00DD6525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75C5F44" w14:textId="31A18084" w:rsidR="00A118EE" w:rsidRDefault="00A118EE" w:rsidP="00A118E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Ниже приведен снимок экрана, на котором видны назначенные ресурсы для совещаний.</w:t>
      </w:r>
    </w:p>
    <w:p w14:paraId="6C92B135" w14:textId="256E81E1" w:rsidR="004569C5" w:rsidRDefault="00A118EE" w:rsidP="004569C5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2A78A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CDF1DA" wp14:editId="3CC3E8C0">
            <wp:extent cx="5940425" cy="28187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9C5" w:rsidRPr="004569C5">
        <w:rPr>
          <w:rFonts w:ascii="Times New Roman" w:hAnsi="Times New Roman" w:cs="Times New Roman"/>
        </w:rPr>
        <w:t xml:space="preserve"> </w:t>
      </w:r>
    </w:p>
    <w:p w14:paraId="18D25039" w14:textId="3B643AEC" w:rsidR="00A118EE" w:rsidRDefault="004569C5" w:rsidP="00CB553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E432E3" w:rsidRPr="002909E5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Общее состояние проекта после добавления совещаний</w:t>
      </w:r>
    </w:p>
    <w:p w14:paraId="5E09702A" w14:textId="77777777" w:rsidR="00CB553D" w:rsidRPr="00CB553D" w:rsidRDefault="00CB553D" w:rsidP="00CB553D">
      <w:pPr>
        <w:jc w:val="center"/>
        <w:rPr>
          <w:rFonts w:ascii="Times New Roman" w:hAnsi="Times New Roman" w:cs="Times New Roman"/>
        </w:rPr>
      </w:pPr>
    </w:p>
    <w:p w14:paraId="1F0737C5" w14:textId="7A79417D" w:rsidR="00765F22" w:rsidRDefault="00765F22" w:rsidP="00DD65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результате добавления новой повторяющейся задачи появились перегрузки у следующих ресурсов:</w:t>
      </w:r>
    </w:p>
    <w:p w14:paraId="2B20DF97" w14:textId="39183B32" w:rsidR="00CB553D" w:rsidRDefault="00765F22" w:rsidP="00CB553D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3039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B133BD" wp14:editId="6C59D7B1">
            <wp:extent cx="5940425" cy="19634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53D" w:rsidRPr="00CB553D">
        <w:rPr>
          <w:rFonts w:ascii="Times New Roman" w:hAnsi="Times New Roman" w:cs="Times New Roman"/>
        </w:rPr>
        <w:t xml:space="preserve"> </w:t>
      </w:r>
    </w:p>
    <w:p w14:paraId="3B9D2EDE" w14:textId="40A5CBF7" w:rsidR="00765F22" w:rsidRDefault="00CB553D" w:rsidP="00CB553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2909E5" w:rsidRPr="002909E5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Демонстрация перегрузок у ресурсов после добавления их в совещания</w:t>
      </w:r>
    </w:p>
    <w:p w14:paraId="247CA866" w14:textId="77777777" w:rsidR="00620138" w:rsidRDefault="00620138" w:rsidP="00CB553D">
      <w:pPr>
        <w:jc w:val="center"/>
        <w:rPr>
          <w:rFonts w:ascii="Times New Roman" w:hAnsi="Times New Roman" w:cs="Times New Roman"/>
          <w:sz w:val="28"/>
        </w:rPr>
      </w:pPr>
    </w:p>
    <w:p w14:paraId="1F426620" w14:textId="6C233DD0" w:rsidR="00DD6525" w:rsidRDefault="00DD6525" w:rsidP="00DD65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этого была устранена перегрузка ресурсов путем использования автоматического выравнивания использования ресурсов.</w:t>
      </w:r>
    </w:p>
    <w:p w14:paraId="582BE965" w14:textId="4814723D" w:rsidR="00DD6525" w:rsidRDefault="00DD6525" w:rsidP="00DD652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была проведена оптимизация финансовых параметров проекта (был добавлен дополнительный профиль в «листе ресурсов» для каждого ресурса</w:t>
      </w:r>
      <w:r w:rsidR="00765F22">
        <w:rPr>
          <w:rFonts w:ascii="Times New Roman" w:hAnsi="Times New Roman" w:cs="Times New Roman"/>
          <w:sz w:val="28"/>
        </w:rPr>
        <w:t>, который использовался в случае проведения совещаний</w:t>
      </w:r>
      <w:r w:rsidR="00C82E29">
        <w:rPr>
          <w:rFonts w:ascii="Times New Roman" w:hAnsi="Times New Roman" w:cs="Times New Roman"/>
          <w:sz w:val="28"/>
        </w:rPr>
        <w:t>,</w:t>
      </w:r>
      <w:r w:rsidR="00765F22">
        <w:rPr>
          <w:rFonts w:ascii="Times New Roman" w:hAnsi="Times New Roman" w:cs="Times New Roman"/>
          <w:sz w:val="28"/>
        </w:rPr>
        <w:t xml:space="preserve"> – затраты в данном случае </w:t>
      </w:r>
      <w:r w:rsidR="00C82E29">
        <w:rPr>
          <w:rFonts w:ascii="Times New Roman" w:hAnsi="Times New Roman" w:cs="Times New Roman"/>
          <w:sz w:val="28"/>
        </w:rPr>
        <w:t>выставлялись равными</w:t>
      </w:r>
      <w:r w:rsidR="00765F22">
        <w:rPr>
          <w:rFonts w:ascii="Times New Roman" w:hAnsi="Times New Roman" w:cs="Times New Roman"/>
          <w:sz w:val="28"/>
        </w:rPr>
        <w:t xml:space="preserve"> 0).</w:t>
      </w:r>
    </w:p>
    <w:p w14:paraId="1951488F" w14:textId="21F29151" w:rsidR="00C02C60" w:rsidRDefault="00765F22" w:rsidP="00C02C60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765F22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8BE033D" wp14:editId="62F83DA6">
            <wp:extent cx="3825098" cy="2599266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2547" cy="26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C60" w:rsidRPr="00C02C60">
        <w:rPr>
          <w:rFonts w:ascii="Times New Roman" w:hAnsi="Times New Roman" w:cs="Times New Roman"/>
        </w:rPr>
        <w:t xml:space="preserve"> </w:t>
      </w:r>
    </w:p>
    <w:p w14:paraId="5E594680" w14:textId="024A1102" w:rsidR="00C02C60" w:rsidRPr="00742518" w:rsidRDefault="00C02C60" w:rsidP="00C02C6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2909E5" w:rsidRPr="002909E5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Оптимизация финансовых параметров проекта путем создания нового профиля</w:t>
      </w:r>
    </w:p>
    <w:p w14:paraId="7F25002A" w14:textId="77777777" w:rsidR="00672C85" w:rsidRDefault="00672C85" w:rsidP="00672C8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03029F5" w14:textId="741BD681" w:rsidR="00765F22" w:rsidRDefault="00672C85" w:rsidP="00672C8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создания нового профиля с нулевыми затратами на использование в рамках совещаний было произведено изменение таблицы норм затрат на новый профиль для оптимизации финансовой составляющей проекта.</w:t>
      </w:r>
    </w:p>
    <w:p w14:paraId="1CDFB5ED" w14:textId="0486E086" w:rsidR="00AA6EE8" w:rsidRDefault="00765F22" w:rsidP="00AA6EE8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765F22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856D9A9" wp14:editId="1FD4BE1C">
            <wp:extent cx="3828488" cy="4008966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9601" cy="402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EE8" w:rsidRPr="00AA6EE8">
        <w:rPr>
          <w:rFonts w:ascii="Times New Roman" w:hAnsi="Times New Roman" w:cs="Times New Roman"/>
        </w:rPr>
        <w:t xml:space="preserve"> </w:t>
      </w:r>
    </w:p>
    <w:p w14:paraId="36B2B28D" w14:textId="04378FF4" w:rsidR="00765F22" w:rsidRDefault="00AA6EE8" w:rsidP="00AA6EE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2909E5" w:rsidRPr="002909E5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 – Изменение таблицы норм затрат для дальнейшей оптимизации финансовой составляющей проекта</w:t>
      </w:r>
    </w:p>
    <w:p w14:paraId="0D97F37C" w14:textId="77777777" w:rsidR="005402A3" w:rsidRDefault="005402A3" w:rsidP="00AA6EE8">
      <w:pPr>
        <w:jc w:val="center"/>
        <w:rPr>
          <w:rFonts w:ascii="Times New Roman" w:hAnsi="Times New Roman" w:cs="Times New Roman"/>
          <w:sz w:val="28"/>
        </w:rPr>
      </w:pPr>
    </w:p>
    <w:p w14:paraId="0B39631A" w14:textId="5CAAABFF" w:rsidR="00765F22" w:rsidRDefault="00765F22" w:rsidP="00765F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Проведенная оптимизация приведена ниже (затраты были уменьшены с 67 тысяч рублей до 49.7 тысяч рублей).</w:t>
      </w:r>
    </w:p>
    <w:p w14:paraId="41FFE679" w14:textId="69569289" w:rsidR="00C951ED" w:rsidRDefault="00765F22" w:rsidP="00C951ED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765F22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C8C5FD9" wp14:editId="59DD7E6C">
            <wp:extent cx="5529881" cy="4322233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4942" cy="432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1ED" w:rsidRPr="00C951ED">
        <w:rPr>
          <w:rFonts w:ascii="Times New Roman" w:hAnsi="Times New Roman" w:cs="Times New Roman"/>
        </w:rPr>
        <w:t xml:space="preserve"> </w:t>
      </w:r>
    </w:p>
    <w:p w14:paraId="0376850C" w14:textId="4E672C6B" w:rsidR="00BD2A90" w:rsidRDefault="00C951ED" w:rsidP="005766B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2909E5" w:rsidRPr="002909E5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 – Результат проведенной финансовой оптимизации проекта</w:t>
      </w:r>
    </w:p>
    <w:p w14:paraId="0DBE0C52" w14:textId="4EEB5CC9" w:rsidR="005766BD" w:rsidRPr="00A118EE" w:rsidRDefault="00D135E0" w:rsidP="00D135E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C64A737" w14:textId="72FE8916" w:rsidR="00742518" w:rsidRPr="009D75CD" w:rsidRDefault="00742518" w:rsidP="00742518">
      <w:pPr>
        <w:ind w:firstLine="708"/>
        <w:rPr>
          <w:rFonts w:ascii="Times New Roman" w:hAnsi="Times New Roman" w:cs="Times New Roman"/>
          <w:b/>
          <w:sz w:val="28"/>
          <w:u w:val="single"/>
        </w:rPr>
      </w:pPr>
      <w:r w:rsidRPr="009D75CD">
        <w:rPr>
          <w:rFonts w:ascii="Times New Roman" w:hAnsi="Times New Roman" w:cs="Times New Roman"/>
          <w:b/>
          <w:sz w:val="28"/>
          <w:u w:val="single"/>
        </w:rPr>
        <w:lastRenderedPageBreak/>
        <w:t xml:space="preserve">Задание </w:t>
      </w:r>
      <w:r>
        <w:rPr>
          <w:rFonts w:ascii="Times New Roman" w:hAnsi="Times New Roman" w:cs="Times New Roman"/>
          <w:b/>
          <w:sz w:val="28"/>
          <w:u w:val="single"/>
        </w:rPr>
        <w:t>3</w:t>
      </w:r>
      <w:r w:rsidR="004506C3">
        <w:rPr>
          <w:rFonts w:ascii="Times New Roman" w:hAnsi="Times New Roman" w:cs="Times New Roman"/>
          <w:b/>
          <w:sz w:val="28"/>
          <w:u w:val="single"/>
        </w:rPr>
        <w:t>. Оптимизация критического пути</w:t>
      </w:r>
      <w:r w:rsidRPr="009D75CD">
        <w:rPr>
          <w:rFonts w:ascii="Times New Roman" w:hAnsi="Times New Roman" w:cs="Times New Roman"/>
          <w:b/>
          <w:sz w:val="28"/>
          <w:u w:val="single"/>
        </w:rPr>
        <w:t>:</w:t>
      </w:r>
    </w:p>
    <w:p w14:paraId="2226EA66" w14:textId="06BA99BF" w:rsidR="00FD7187" w:rsidRDefault="00FD7187" w:rsidP="00FD718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FD7187">
        <w:rPr>
          <w:rFonts w:ascii="Times New Roman" w:hAnsi="Times New Roman" w:cs="Times New Roman"/>
          <w:sz w:val="28"/>
        </w:rPr>
        <w:t>На рисунке ниже приведен критический путь проекта до оптимизации</w:t>
      </w:r>
      <w:r>
        <w:rPr>
          <w:rFonts w:ascii="Times New Roman" w:hAnsi="Times New Roman" w:cs="Times New Roman"/>
          <w:sz w:val="28"/>
        </w:rPr>
        <w:t>. Как можно увидеть, проект завершается 22 сентября 2021 года.</w:t>
      </w:r>
    </w:p>
    <w:p w14:paraId="7DC9D18F" w14:textId="41AB3B5F" w:rsidR="00912169" w:rsidRDefault="00BD3CC7" w:rsidP="00912169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D3CC7">
        <w:rPr>
          <w:rFonts w:ascii="Times New Roman" w:hAnsi="Times New Roman" w:cs="Times New Roman"/>
          <w:noProof/>
        </w:rPr>
        <w:drawing>
          <wp:inline distT="0" distB="0" distL="0" distR="0" wp14:anchorId="2434FC3D" wp14:editId="3312450C">
            <wp:extent cx="5940425" cy="10318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169" w:rsidRPr="00912169">
        <w:rPr>
          <w:rFonts w:ascii="Times New Roman" w:hAnsi="Times New Roman" w:cs="Times New Roman"/>
        </w:rPr>
        <w:t xml:space="preserve"> </w:t>
      </w:r>
    </w:p>
    <w:p w14:paraId="42794725" w14:textId="4E422BAF" w:rsidR="00912169" w:rsidRPr="00742518" w:rsidRDefault="00912169" w:rsidP="0091216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2909E5" w:rsidRPr="002909E5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 – Критический путь проекта до оптимизации</w:t>
      </w:r>
    </w:p>
    <w:p w14:paraId="2780DB6E" w14:textId="2EB2F327" w:rsidR="00BD3CC7" w:rsidRDefault="00BD3CC7" w:rsidP="00E90E72">
      <w:pPr>
        <w:rPr>
          <w:rFonts w:ascii="Times New Roman" w:hAnsi="Times New Roman" w:cs="Times New Roman"/>
        </w:rPr>
      </w:pPr>
    </w:p>
    <w:p w14:paraId="584135AE" w14:textId="484A7203" w:rsidR="00BD3CC7" w:rsidRDefault="00FD7187" w:rsidP="00C360F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была произведена оптимизация критического пути следующими способами:</w:t>
      </w:r>
    </w:p>
    <w:p w14:paraId="6B04B341" w14:textId="4FADF215" w:rsidR="00FD7187" w:rsidRPr="00FD7187" w:rsidRDefault="00FD7187" w:rsidP="00C360F1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</w:rPr>
        <w:t>на все задачи, связанные с программированием (кроме «анализ и проектирование ядра») были задействованы все имеющиеся ресурсы этой сферы – задействовались программист №1, программист №2, программист №3, программист №4 и ведущий программист;</w:t>
      </w:r>
    </w:p>
    <w:p w14:paraId="5F2CF2E8" w14:textId="0B6454E4" w:rsidR="00FD7187" w:rsidRPr="00FD7187" w:rsidRDefault="00FD7187" w:rsidP="00C360F1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</w:rPr>
        <w:t>в результате выполнения первого пункта было видно, что после выполнения последней важной задачи проекта – «сдача сайта в эксплуатацию» – совещания продолжали проводить, хотя в них не было надобности; все ненужные совещания были удалены</w:t>
      </w:r>
      <w:r w:rsidR="00C360F1" w:rsidRPr="00C360F1">
        <w:rPr>
          <w:rFonts w:ascii="Times New Roman" w:hAnsi="Times New Roman" w:cs="Times New Roman"/>
          <w:sz w:val="28"/>
        </w:rPr>
        <w:t xml:space="preserve"> </w:t>
      </w:r>
      <w:r w:rsidR="00C360F1">
        <w:rPr>
          <w:rFonts w:ascii="Times New Roman" w:hAnsi="Times New Roman" w:cs="Times New Roman"/>
          <w:sz w:val="28"/>
        </w:rPr>
        <w:t>(после 14 июля)</w:t>
      </w:r>
      <w:r w:rsidR="00C2755B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 </w:t>
      </w:r>
    </w:p>
    <w:p w14:paraId="210DCE4D" w14:textId="6A06A547" w:rsidR="00C2755B" w:rsidRPr="00C2755B" w:rsidRDefault="00C2755B" w:rsidP="00C2755B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Общее состояние проекта после проведенной оптимизации показано ниже.</w:t>
      </w:r>
    </w:p>
    <w:p w14:paraId="087D1A52" w14:textId="17E77590" w:rsidR="00157D4F" w:rsidRDefault="00E90E72" w:rsidP="00157D4F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E90E72">
        <w:rPr>
          <w:rFonts w:ascii="Times New Roman" w:hAnsi="Times New Roman" w:cs="Times New Roman"/>
          <w:noProof/>
        </w:rPr>
        <w:drawing>
          <wp:inline distT="0" distB="0" distL="0" distR="0" wp14:anchorId="51F451E6" wp14:editId="56A988F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D4F" w:rsidRPr="00157D4F">
        <w:rPr>
          <w:rFonts w:ascii="Times New Roman" w:hAnsi="Times New Roman" w:cs="Times New Roman"/>
        </w:rPr>
        <w:t xml:space="preserve"> </w:t>
      </w:r>
    </w:p>
    <w:p w14:paraId="426781B3" w14:textId="2588A18B" w:rsidR="00157D4F" w:rsidRPr="00742518" w:rsidRDefault="00157D4F" w:rsidP="00157D4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Pr="00B41ED9">
        <w:rPr>
          <w:rFonts w:ascii="Times New Roman" w:hAnsi="Times New Roman" w:cs="Times New Roman"/>
        </w:rPr>
        <w:t>1</w:t>
      </w:r>
      <w:r w:rsidR="002909E5" w:rsidRPr="002909E5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– Общее состояние проекта после проведенной оптимизации</w:t>
      </w:r>
    </w:p>
    <w:p w14:paraId="0DF997BC" w14:textId="23196A40" w:rsidR="00625196" w:rsidRPr="00A118EE" w:rsidRDefault="00625196" w:rsidP="00E90E72">
      <w:pPr>
        <w:rPr>
          <w:rFonts w:ascii="Times New Roman" w:hAnsi="Times New Roman" w:cs="Times New Roman"/>
        </w:rPr>
      </w:pPr>
    </w:p>
    <w:p w14:paraId="6461EB45" w14:textId="77777777" w:rsidR="00083244" w:rsidRDefault="00083244" w:rsidP="00765F22">
      <w:pPr>
        <w:rPr>
          <w:rFonts w:ascii="Times New Roman" w:hAnsi="Times New Roman" w:cs="Times New Roman"/>
        </w:rPr>
      </w:pPr>
    </w:p>
    <w:p w14:paraId="580A9BB0" w14:textId="32DA2DA5" w:rsidR="00083244" w:rsidRPr="00083244" w:rsidRDefault="00083244" w:rsidP="0008324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На рисунке 1</w:t>
      </w:r>
      <w:r w:rsidR="002909E5" w:rsidRPr="002909E5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 приведены оставшиеся совещания в рамках проекта, которые проводятся по 14 июля 2021 года.</w:t>
      </w:r>
    </w:p>
    <w:p w14:paraId="48232DEB" w14:textId="4D1F08D5" w:rsidR="00083244" w:rsidRDefault="00FC4711" w:rsidP="0008324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FC4711">
        <w:rPr>
          <w:rFonts w:ascii="Times New Roman" w:hAnsi="Times New Roman" w:cs="Times New Roman"/>
          <w:noProof/>
        </w:rPr>
        <w:drawing>
          <wp:inline distT="0" distB="0" distL="0" distR="0" wp14:anchorId="02D7DF4B" wp14:editId="398D6380">
            <wp:extent cx="5382228" cy="4806319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4372" cy="48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244" w:rsidRPr="00083244">
        <w:rPr>
          <w:rFonts w:ascii="Times New Roman" w:hAnsi="Times New Roman" w:cs="Times New Roman"/>
        </w:rPr>
        <w:t xml:space="preserve"> </w:t>
      </w:r>
    </w:p>
    <w:p w14:paraId="08A56BA3" w14:textId="6B0B6265" w:rsidR="00083244" w:rsidRPr="00742518" w:rsidRDefault="00083244" w:rsidP="0008324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Pr="00B41ED9">
        <w:rPr>
          <w:rFonts w:ascii="Times New Roman" w:hAnsi="Times New Roman" w:cs="Times New Roman"/>
        </w:rPr>
        <w:t>1</w:t>
      </w:r>
      <w:r w:rsidR="002909E5">
        <w:rPr>
          <w:rFonts w:ascii="Times New Roman" w:hAnsi="Times New Roman" w:cs="Times New Roman"/>
          <w:lang w:val="en-US"/>
        </w:rPr>
        <w:t>1</w:t>
      </w:r>
      <w:r>
        <w:rPr>
          <w:rFonts w:ascii="Times New Roman" w:hAnsi="Times New Roman" w:cs="Times New Roman"/>
        </w:rPr>
        <w:t xml:space="preserve"> – Оставшиеся совещания</w:t>
      </w:r>
    </w:p>
    <w:p w14:paraId="45343303" w14:textId="0D204F5D" w:rsidR="00625196" w:rsidRDefault="00625196" w:rsidP="00765F22">
      <w:pPr>
        <w:rPr>
          <w:rFonts w:ascii="Times New Roman" w:hAnsi="Times New Roman" w:cs="Times New Roman"/>
          <w:sz w:val="28"/>
        </w:rPr>
      </w:pPr>
    </w:p>
    <w:p w14:paraId="2B9152E4" w14:textId="36A8D601" w:rsidR="00083244" w:rsidRPr="00083244" w:rsidRDefault="00083244" w:rsidP="00015D7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этом, как видно ниже, проект завершается 20 июля 2021 года после сдачи сайта в эксплуатацию.</w:t>
      </w:r>
    </w:p>
    <w:p w14:paraId="5238CA93" w14:textId="54FA7D8A" w:rsidR="00015D70" w:rsidRDefault="00FC4711" w:rsidP="00015D70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FC4711">
        <w:rPr>
          <w:rFonts w:ascii="Times New Roman" w:hAnsi="Times New Roman" w:cs="Times New Roman"/>
          <w:noProof/>
        </w:rPr>
        <w:drawing>
          <wp:inline distT="0" distB="0" distL="0" distR="0" wp14:anchorId="694B4DCA" wp14:editId="08F433B9">
            <wp:extent cx="4496031" cy="222261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70" w:rsidRPr="00015D70">
        <w:rPr>
          <w:rFonts w:ascii="Times New Roman" w:hAnsi="Times New Roman" w:cs="Times New Roman"/>
        </w:rPr>
        <w:t xml:space="preserve"> </w:t>
      </w:r>
    </w:p>
    <w:p w14:paraId="67C03D3F" w14:textId="1FB65FFE" w:rsidR="00015D70" w:rsidRPr="00742518" w:rsidRDefault="00015D70" w:rsidP="00015D7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Pr="00B41ED9">
        <w:rPr>
          <w:rFonts w:ascii="Times New Roman" w:hAnsi="Times New Roman" w:cs="Times New Roman"/>
        </w:rPr>
        <w:t>1</w:t>
      </w:r>
      <w:r w:rsidR="002909E5">
        <w:rPr>
          <w:rFonts w:ascii="Times New Roman" w:hAnsi="Times New Roman" w:cs="Times New Roman"/>
          <w:lang w:val="en-US"/>
        </w:rPr>
        <w:t>2</w:t>
      </w:r>
      <w:r>
        <w:rPr>
          <w:rFonts w:ascii="Times New Roman" w:hAnsi="Times New Roman" w:cs="Times New Roman"/>
        </w:rPr>
        <w:t xml:space="preserve"> – Полученные сроки завершения проекта</w:t>
      </w:r>
    </w:p>
    <w:p w14:paraId="5E431DC8" w14:textId="24EF2244" w:rsidR="00FC4711" w:rsidRDefault="00FC4711" w:rsidP="00BD3CC7">
      <w:pPr>
        <w:jc w:val="center"/>
        <w:rPr>
          <w:rFonts w:ascii="Times New Roman" w:hAnsi="Times New Roman" w:cs="Times New Roman"/>
        </w:rPr>
      </w:pPr>
    </w:p>
    <w:p w14:paraId="0502515D" w14:textId="22464098" w:rsidR="00C82E29" w:rsidRDefault="00C82E29" w:rsidP="00C82E29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</w:rPr>
        <w:t>В результате затраты на проект составили 48 387,13 рублей, а длительность составила 19,41 недель.</w:t>
      </w:r>
    </w:p>
    <w:p w14:paraId="2485A779" w14:textId="7FD2DE52" w:rsidR="00C82E29" w:rsidRDefault="00FD7187" w:rsidP="00C82E29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FD7187">
        <w:rPr>
          <w:rFonts w:ascii="Times New Roman" w:hAnsi="Times New Roman" w:cs="Times New Roman"/>
          <w:noProof/>
        </w:rPr>
        <w:drawing>
          <wp:inline distT="0" distB="0" distL="0" distR="0" wp14:anchorId="4625C3C9" wp14:editId="5A3544DA">
            <wp:extent cx="5940425" cy="5232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E29" w:rsidRPr="00C82E29">
        <w:rPr>
          <w:rFonts w:ascii="Times New Roman" w:hAnsi="Times New Roman" w:cs="Times New Roman"/>
        </w:rPr>
        <w:t xml:space="preserve"> </w:t>
      </w:r>
    </w:p>
    <w:p w14:paraId="36769F87" w14:textId="750D554F" w:rsidR="00C82E29" w:rsidRPr="00742518" w:rsidRDefault="00C82E29" w:rsidP="00C82E2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Pr="00B41ED9">
        <w:rPr>
          <w:rFonts w:ascii="Times New Roman" w:hAnsi="Times New Roman" w:cs="Times New Roman"/>
        </w:rPr>
        <w:t>1</w:t>
      </w:r>
      <w:r w:rsidR="002909E5" w:rsidRPr="002909E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Итоговые значения затрат и длительности</w:t>
      </w:r>
    </w:p>
    <w:p w14:paraId="53B42E7F" w14:textId="637B17D7" w:rsidR="0040218F" w:rsidRPr="00C82E29" w:rsidRDefault="00C82E29" w:rsidP="00C82E29">
      <w:pPr>
        <w:ind w:firstLine="708"/>
        <w:rPr>
          <w:rFonts w:ascii="Times New Roman" w:hAnsi="Times New Roman" w:cs="Times New Roman"/>
          <w:sz w:val="28"/>
        </w:rPr>
      </w:pPr>
      <w:r w:rsidRPr="00C82E29">
        <w:rPr>
          <w:rFonts w:ascii="Times New Roman" w:hAnsi="Times New Roman" w:cs="Times New Roman"/>
          <w:sz w:val="28"/>
        </w:rPr>
        <w:lastRenderedPageBreak/>
        <w:t>Полученный критический путь приведен на рисунке 1</w:t>
      </w:r>
      <w:r w:rsidR="002909E5" w:rsidRPr="002909E5">
        <w:rPr>
          <w:rFonts w:ascii="Times New Roman" w:hAnsi="Times New Roman" w:cs="Times New Roman"/>
          <w:sz w:val="28"/>
        </w:rPr>
        <w:t>4</w:t>
      </w:r>
      <w:r w:rsidRPr="00C82E29">
        <w:rPr>
          <w:rFonts w:ascii="Times New Roman" w:hAnsi="Times New Roman" w:cs="Times New Roman"/>
          <w:sz w:val="28"/>
        </w:rPr>
        <w:t>.</w:t>
      </w:r>
    </w:p>
    <w:p w14:paraId="501203E8" w14:textId="766C1E11" w:rsidR="00C82E29" w:rsidRDefault="00FD7187" w:rsidP="00C82E29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FD7187">
        <w:rPr>
          <w:rFonts w:ascii="Times New Roman" w:hAnsi="Times New Roman" w:cs="Times New Roman"/>
          <w:noProof/>
        </w:rPr>
        <w:drawing>
          <wp:inline distT="0" distB="0" distL="0" distR="0" wp14:anchorId="65645E28" wp14:editId="11095949">
            <wp:extent cx="5940425" cy="9652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E29" w:rsidRPr="00C82E29">
        <w:rPr>
          <w:rFonts w:ascii="Times New Roman" w:hAnsi="Times New Roman" w:cs="Times New Roman"/>
        </w:rPr>
        <w:t xml:space="preserve"> </w:t>
      </w:r>
    </w:p>
    <w:p w14:paraId="5E2CC41B" w14:textId="4D5A28DB" w:rsidR="00C82E29" w:rsidRPr="00742518" w:rsidRDefault="00C82E29" w:rsidP="00C82E2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Pr="00B41ED9">
        <w:rPr>
          <w:rFonts w:ascii="Times New Roman" w:hAnsi="Times New Roman" w:cs="Times New Roman"/>
        </w:rPr>
        <w:t>1</w:t>
      </w:r>
      <w:r w:rsidR="002909E5" w:rsidRPr="002909E5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</w:t>
      </w:r>
      <w:r w:rsidR="00B827E3">
        <w:rPr>
          <w:rFonts w:ascii="Times New Roman" w:hAnsi="Times New Roman" w:cs="Times New Roman"/>
        </w:rPr>
        <w:t>П</w:t>
      </w:r>
      <w:r>
        <w:rPr>
          <w:rFonts w:ascii="Times New Roman" w:hAnsi="Times New Roman" w:cs="Times New Roman"/>
        </w:rPr>
        <w:t>олученный критический путь</w:t>
      </w:r>
    </w:p>
    <w:p w14:paraId="24D2EC1E" w14:textId="0159998D" w:rsidR="00FC4711" w:rsidRPr="00A118EE" w:rsidRDefault="00FC4711" w:rsidP="00765F22">
      <w:pPr>
        <w:rPr>
          <w:rFonts w:ascii="Times New Roman" w:hAnsi="Times New Roman" w:cs="Times New Roman"/>
        </w:rPr>
      </w:pPr>
    </w:p>
    <w:p w14:paraId="710601D3" w14:textId="51C459EB" w:rsidR="00C82E29" w:rsidRPr="00C82E29" w:rsidRDefault="00C82E29" w:rsidP="00C82E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Статистика затрат приведена ниже на рисунке 1</w:t>
      </w:r>
      <w:r w:rsidR="002909E5" w:rsidRPr="002909E5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 xml:space="preserve"> – почти половина бюджета ушла на группу «Программирование». Второй по размеру затрат является группа «Аренда», в рамках которой производится аренда дополнительного сервера.</w:t>
      </w:r>
    </w:p>
    <w:p w14:paraId="492A2624" w14:textId="77777777" w:rsidR="00C82E29" w:rsidRDefault="00C82E29" w:rsidP="00FD7187">
      <w:pPr>
        <w:jc w:val="center"/>
        <w:rPr>
          <w:rFonts w:ascii="Times New Roman" w:hAnsi="Times New Roman" w:cs="Times New Roman"/>
          <w:b/>
          <w:sz w:val="28"/>
          <w:u w:val="single"/>
        </w:rPr>
      </w:pPr>
    </w:p>
    <w:p w14:paraId="7D04F22B" w14:textId="75C9E01D" w:rsidR="00B827E3" w:rsidRDefault="00FC2A9B" w:rsidP="00B827E3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FC2A9B">
        <w:rPr>
          <w:rFonts w:ascii="Times New Roman" w:hAnsi="Times New Roman" w:cs="Times New Roman"/>
          <w:noProof/>
        </w:rPr>
        <w:drawing>
          <wp:inline distT="0" distB="0" distL="0" distR="0" wp14:anchorId="5CA7BF54" wp14:editId="394C84AC">
            <wp:extent cx="5940425" cy="33102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7E3" w:rsidRPr="00B827E3">
        <w:rPr>
          <w:rFonts w:ascii="Times New Roman" w:hAnsi="Times New Roman" w:cs="Times New Roman"/>
        </w:rPr>
        <w:t xml:space="preserve"> </w:t>
      </w:r>
    </w:p>
    <w:p w14:paraId="41CB51B5" w14:textId="2FD5C16F" w:rsidR="00B827E3" w:rsidRPr="00742518" w:rsidRDefault="00B827E3" w:rsidP="00B827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Pr="00B41ED9">
        <w:rPr>
          <w:rFonts w:ascii="Times New Roman" w:hAnsi="Times New Roman" w:cs="Times New Roman"/>
        </w:rPr>
        <w:t>1</w:t>
      </w:r>
      <w:r w:rsidR="002909E5">
        <w:rPr>
          <w:rFonts w:ascii="Times New Roman" w:hAnsi="Times New Roman" w:cs="Times New Roman"/>
          <w:lang w:val="en-US"/>
        </w:rPr>
        <w:t>5</w:t>
      </w:r>
      <w:r>
        <w:rPr>
          <w:rFonts w:ascii="Times New Roman" w:hAnsi="Times New Roman" w:cs="Times New Roman"/>
        </w:rPr>
        <w:t xml:space="preserve"> – Диаграмма затрат</w:t>
      </w:r>
    </w:p>
    <w:p w14:paraId="0460FF60" w14:textId="77777777" w:rsidR="00C82E29" w:rsidRDefault="00C82E29" w:rsidP="002909E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AA86699" w14:textId="21893B5E" w:rsidR="00C82E29" w:rsidRPr="00C82E29" w:rsidRDefault="00C82E29" w:rsidP="00C82E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Статистика трудозатрат для ресурсов не претерпела сильных изменений в сравнении с лабораторной работой №2 – самыми </w:t>
      </w:r>
      <w:proofErr w:type="spellStart"/>
      <w:r>
        <w:rPr>
          <w:rFonts w:ascii="Times New Roman" w:hAnsi="Times New Roman" w:cs="Times New Roman"/>
          <w:sz w:val="28"/>
        </w:rPr>
        <w:t>трудозатратными</w:t>
      </w:r>
      <w:proofErr w:type="spellEnd"/>
      <w:r>
        <w:rPr>
          <w:rFonts w:ascii="Times New Roman" w:hAnsi="Times New Roman" w:cs="Times New Roman"/>
          <w:sz w:val="28"/>
        </w:rPr>
        <w:t xml:space="preserve"> группами остались «Программирование» и «</w:t>
      </w:r>
      <w:r w:rsidR="00006396">
        <w:rPr>
          <w:rFonts w:ascii="Times New Roman" w:hAnsi="Times New Roman" w:cs="Times New Roman"/>
          <w:sz w:val="28"/>
        </w:rPr>
        <w:t>Аренда</w:t>
      </w:r>
      <w:r>
        <w:rPr>
          <w:rFonts w:ascii="Times New Roman" w:hAnsi="Times New Roman" w:cs="Times New Roman"/>
          <w:sz w:val="28"/>
        </w:rPr>
        <w:t>».</w:t>
      </w:r>
    </w:p>
    <w:p w14:paraId="57F63051" w14:textId="77777777" w:rsidR="00C82E29" w:rsidRDefault="00C82E29" w:rsidP="00FD7187">
      <w:pPr>
        <w:jc w:val="center"/>
        <w:rPr>
          <w:rFonts w:ascii="Times New Roman" w:hAnsi="Times New Roman" w:cs="Times New Roman"/>
          <w:b/>
          <w:sz w:val="28"/>
          <w:u w:val="single"/>
        </w:rPr>
      </w:pPr>
    </w:p>
    <w:p w14:paraId="03E9698D" w14:textId="064A9832" w:rsidR="00DE4DF5" w:rsidRDefault="00FC2A9B" w:rsidP="00DE4DF5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FC2A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BD7CE5" wp14:editId="5AA1681F">
            <wp:extent cx="5531191" cy="37994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3273" cy="3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F5" w:rsidRPr="00DE4DF5">
        <w:rPr>
          <w:rFonts w:ascii="Times New Roman" w:hAnsi="Times New Roman" w:cs="Times New Roman"/>
        </w:rPr>
        <w:t xml:space="preserve"> </w:t>
      </w:r>
    </w:p>
    <w:p w14:paraId="2C830A1C" w14:textId="31913CCB" w:rsidR="00DE4DF5" w:rsidRPr="00742518" w:rsidRDefault="00DE4DF5" w:rsidP="00DE4DF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Pr="00B41ED9">
        <w:rPr>
          <w:rFonts w:ascii="Times New Roman" w:hAnsi="Times New Roman" w:cs="Times New Roman"/>
        </w:rPr>
        <w:t>1</w:t>
      </w:r>
      <w:r w:rsidR="002909E5">
        <w:rPr>
          <w:rFonts w:ascii="Times New Roman" w:hAnsi="Times New Roman" w:cs="Times New Roman"/>
          <w:lang w:val="en-US"/>
        </w:rPr>
        <w:t>6</w:t>
      </w:r>
      <w:r>
        <w:rPr>
          <w:rFonts w:ascii="Times New Roman" w:hAnsi="Times New Roman" w:cs="Times New Roman"/>
        </w:rPr>
        <w:t xml:space="preserve"> – Диаграмма трудозатрат</w:t>
      </w:r>
    </w:p>
    <w:p w14:paraId="4AA55C94" w14:textId="00B74757" w:rsidR="00FC4711" w:rsidRDefault="00FC4711" w:rsidP="00FD7187">
      <w:pPr>
        <w:jc w:val="center"/>
        <w:rPr>
          <w:rFonts w:ascii="Times New Roman" w:hAnsi="Times New Roman" w:cs="Times New Roman"/>
          <w:b/>
          <w:sz w:val="28"/>
          <w:u w:val="single"/>
        </w:rPr>
      </w:pPr>
    </w:p>
    <w:p w14:paraId="26200764" w14:textId="0984A4C0" w:rsidR="00463FE9" w:rsidRPr="00463FE9" w:rsidRDefault="00463FE9" w:rsidP="00463FE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получения приведенных выше диаграмм было произведено сохранение базового плана проекта через «Проект» - «Задать базовый план». Заданный базовый план задается для всего проекта, что видно на рисунке 1</w:t>
      </w:r>
      <w:r w:rsidR="002909E5" w:rsidRPr="002909E5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>.</w:t>
      </w:r>
    </w:p>
    <w:p w14:paraId="2CAA9871" w14:textId="4AB21555" w:rsidR="00463FE9" w:rsidRDefault="00BD3CC7" w:rsidP="00463FE9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BD3C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4745A187" wp14:editId="10E20757">
            <wp:extent cx="3393549" cy="3193583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1817" cy="320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FE9" w:rsidRPr="00463FE9">
        <w:rPr>
          <w:rFonts w:ascii="Times New Roman" w:hAnsi="Times New Roman" w:cs="Times New Roman"/>
        </w:rPr>
        <w:t xml:space="preserve"> </w:t>
      </w:r>
    </w:p>
    <w:p w14:paraId="7A76E181" w14:textId="4E7EB863" w:rsidR="00503590" w:rsidRPr="00FC2A9B" w:rsidRDefault="00463FE9" w:rsidP="00FC2A9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Pr="00B41ED9">
        <w:rPr>
          <w:rFonts w:ascii="Times New Roman" w:hAnsi="Times New Roman" w:cs="Times New Roman"/>
        </w:rPr>
        <w:t>1</w:t>
      </w:r>
      <w:r w:rsidR="002909E5">
        <w:rPr>
          <w:rFonts w:ascii="Times New Roman" w:hAnsi="Times New Roman" w:cs="Times New Roman"/>
          <w:lang w:val="en-US"/>
        </w:rPr>
        <w:t>7</w:t>
      </w:r>
      <w:r>
        <w:rPr>
          <w:rFonts w:ascii="Times New Roman" w:hAnsi="Times New Roman" w:cs="Times New Roman"/>
        </w:rPr>
        <w:t xml:space="preserve"> – </w:t>
      </w:r>
      <w:r w:rsidR="00015044">
        <w:rPr>
          <w:rFonts w:ascii="Times New Roman" w:hAnsi="Times New Roman" w:cs="Times New Roman"/>
        </w:rPr>
        <w:t>задание базового плана</w:t>
      </w:r>
    </w:p>
    <w:p w14:paraId="63D3B60D" w14:textId="77777777" w:rsidR="002909E5" w:rsidRDefault="002909E5" w:rsidP="00602002">
      <w:pPr>
        <w:ind w:firstLine="708"/>
        <w:rPr>
          <w:rFonts w:ascii="Times New Roman" w:hAnsi="Times New Roman" w:cs="Times New Roman"/>
          <w:b/>
          <w:sz w:val="28"/>
          <w:u w:val="single"/>
        </w:rPr>
      </w:pPr>
    </w:p>
    <w:p w14:paraId="0EBD3F42" w14:textId="40B11086" w:rsidR="00602002" w:rsidRDefault="00602002" w:rsidP="00602002">
      <w:pPr>
        <w:ind w:firstLine="708"/>
        <w:rPr>
          <w:rFonts w:ascii="Times New Roman" w:hAnsi="Times New Roman" w:cs="Times New Roman"/>
          <w:b/>
          <w:sz w:val="28"/>
          <w:u w:val="single"/>
        </w:rPr>
      </w:pPr>
      <w:bookmarkStart w:id="1" w:name="_GoBack"/>
      <w:bookmarkEnd w:id="1"/>
      <w:r>
        <w:rPr>
          <w:rFonts w:ascii="Times New Roman" w:hAnsi="Times New Roman" w:cs="Times New Roman"/>
          <w:b/>
          <w:sz w:val="28"/>
          <w:u w:val="single"/>
        </w:rPr>
        <w:lastRenderedPageBreak/>
        <w:t>Вывод</w:t>
      </w:r>
      <w:r w:rsidR="00D56C75">
        <w:rPr>
          <w:rFonts w:ascii="Times New Roman" w:hAnsi="Times New Roman" w:cs="Times New Roman"/>
          <w:b/>
          <w:sz w:val="28"/>
          <w:u w:val="single"/>
        </w:rPr>
        <w:t>:</w:t>
      </w:r>
    </w:p>
    <w:p w14:paraId="0D307476" w14:textId="509782CE" w:rsidR="00D56C75" w:rsidRDefault="00D56C75" w:rsidP="00D56C7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ходе выполнения лабораторной работы №</w:t>
      </w:r>
      <w:r w:rsidR="00503590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 была изучена программа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D56C7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Project</w:t>
      </w:r>
      <w:r w:rsidRPr="00D56C75">
        <w:rPr>
          <w:rFonts w:ascii="Times New Roman" w:hAnsi="Times New Roman" w:cs="Times New Roman"/>
          <w:sz w:val="28"/>
        </w:rPr>
        <w:t xml:space="preserve"> 2019 </w:t>
      </w:r>
      <w:r>
        <w:rPr>
          <w:rFonts w:ascii="Times New Roman" w:hAnsi="Times New Roman" w:cs="Times New Roman"/>
          <w:sz w:val="28"/>
        </w:rPr>
        <w:t xml:space="preserve">и </w:t>
      </w:r>
      <w:r w:rsidR="00503590">
        <w:rPr>
          <w:rFonts w:ascii="Times New Roman" w:hAnsi="Times New Roman" w:cs="Times New Roman"/>
          <w:sz w:val="28"/>
        </w:rPr>
        <w:t>отработаны навыки ее использования для оптимизации временных и финансовых показателей проекта</w:t>
      </w:r>
      <w:r>
        <w:rPr>
          <w:rFonts w:ascii="Times New Roman" w:hAnsi="Times New Roman" w:cs="Times New Roman"/>
          <w:sz w:val="28"/>
        </w:rPr>
        <w:t xml:space="preserve">. </w:t>
      </w:r>
    </w:p>
    <w:p w14:paraId="16F09029" w14:textId="6BA6A284" w:rsidR="00D56C75" w:rsidRPr="00D56C75" w:rsidRDefault="00D56C75" w:rsidP="00D56C7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результате </w:t>
      </w:r>
      <w:r w:rsidR="00503590">
        <w:rPr>
          <w:rFonts w:ascii="Times New Roman" w:hAnsi="Times New Roman" w:cs="Times New Roman"/>
          <w:sz w:val="28"/>
        </w:rPr>
        <w:t xml:space="preserve">была проведена успешная оптимизация проекта и было получено, что проект можно закончить 20 июля с бюджетом 48 387,13 рублей. Оптимизация была достигнута путем удаления лишних совещаний, выходящих за срок сдачи проекта, и перераспределением имеющихся ресурсов из группы «Программирование». Статистика трудозатрат не изменилась после проведения данной оптимизации – самыми </w:t>
      </w:r>
      <w:proofErr w:type="spellStart"/>
      <w:r w:rsidR="00503590">
        <w:rPr>
          <w:rFonts w:ascii="Times New Roman" w:hAnsi="Times New Roman" w:cs="Times New Roman"/>
          <w:sz w:val="28"/>
        </w:rPr>
        <w:t>трудозатратными</w:t>
      </w:r>
      <w:proofErr w:type="spellEnd"/>
      <w:r w:rsidR="00503590">
        <w:rPr>
          <w:rFonts w:ascii="Times New Roman" w:hAnsi="Times New Roman" w:cs="Times New Roman"/>
          <w:sz w:val="28"/>
        </w:rPr>
        <w:t xml:space="preserve"> остались те же группы, что и во второй лабораторной работе. При этом наибольшие затраты бюджета составляет оплата работы программистов – на них затрачено почти что 50% имеющегося бюджета.</w:t>
      </w:r>
      <w:r>
        <w:rPr>
          <w:rFonts w:ascii="Times New Roman" w:hAnsi="Times New Roman" w:cs="Times New Roman"/>
          <w:sz w:val="28"/>
        </w:rPr>
        <w:t xml:space="preserve"> </w:t>
      </w:r>
    </w:p>
    <w:sectPr w:rsidR="00D56C75" w:rsidRPr="00D56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F958E7"/>
    <w:multiLevelType w:val="hybridMultilevel"/>
    <w:tmpl w:val="5C70AB7E"/>
    <w:lvl w:ilvl="0" w:tplc="67CC8C1A"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36AC112C"/>
    <w:multiLevelType w:val="hybridMultilevel"/>
    <w:tmpl w:val="101E9F84"/>
    <w:lvl w:ilvl="0" w:tplc="11146C8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A2C"/>
    <w:rsid w:val="00006396"/>
    <w:rsid w:val="00015044"/>
    <w:rsid w:val="00015D70"/>
    <w:rsid w:val="00070F7A"/>
    <w:rsid w:val="00083244"/>
    <w:rsid w:val="000F35B6"/>
    <w:rsid w:val="001400AD"/>
    <w:rsid w:val="00157BC5"/>
    <w:rsid w:val="00157D4F"/>
    <w:rsid w:val="00160260"/>
    <w:rsid w:val="00215A7D"/>
    <w:rsid w:val="0022210E"/>
    <w:rsid w:val="002909E5"/>
    <w:rsid w:val="00290E3B"/>
    <w:rsid w:val="002A78A1"/>
    <w:rsid w:val="00303972"/>
    <w:rsid w:val="0040218F"/>
    <w:rsid w:val="004506C3"/>
    <w:rsid w:val="004569C5"/>
    <w:rsid w:val="00463FE9"/>
    <w:rsid w:val="00476C05"/>
    <w:rsid w:val="004A6543"/>
    <w:rsid w:val="004E02E0"/>
    <w:rsid w:val="00503590"/>
    <w:rsid w:val="005402A3"/>
    <w:rsid w:val="005766BD"/>
    <w:rsid w:val="00602002"/>
    <w:rsid w:val="00620138"/>
    <w:rsid w:val="00625196"/>
    <w:rsid w:val="00672C85"/>
    <w:rsid w:val="006C04BC"/>
    <w:rsid w:val="00706A2C"/>
    <w:rsid w:val="00742518"/>
    <w:rsid w:val="00765F22"/>
    <w:rsid w:val="007F7CFD"/>
    <w:rsid w:val="0082291F"/>
    <w:rsid w:val="0089022B"/>
    <w:rsid w:val="00912169"/>
    <w:rsid w:val="009402B7"/>
    <w:rsid w:val="00940B05"/>
    <w:rsid w:val="009D75CD"/>
    <w:rsid w:val="009F5679"/>
    <w:rsid w:val="00A118EE"/>
    <w:rsid w:val="00A212D2"/>
    <w:rsid w:val="00AA6EE8"/>
    <w:rsid w:val="00AB77CF"/>
    <w:rsid w:val="00AC3E27"/>
    <w:rsid w:val="00B41ED9"/>
    <w:rsid w:val="00B827E3"/>
    <w:rsid w:val="00BD2A90"/>
    <w:rsid w:val="00BD3CC7"/>
    <w:rsid w:val="00C02C60"/>
    <w:rsid w:val="00C2755B"/>
    <w:rsid w:val="00C32D4D"/>
    <w:rsid w:val="00C360F1"/>
    <w:rsid w:val="00C82E29"/>
    <w:rsid w:val="00C85E35"/>
    <w:rsid w:val="00C951ED"/>
    <w:rsid w:val="00CB553D"/>
    <w:rsid w:val="00D135E0"/>
    <w:rsid w:val="00D56C75"/>
    <w:rsid w:val="00D91728"/>
    <w:rsid w:val="00DC1DD6"/>
    <w:rsid w:val="00DD6525"/>
    <w:rsid w:val="00DE3A98"/>
    <w:rsid w:val="00DE4DF5"/>
    <w:rsid w:val="00DF051E"/>
    <w:rsid w:val="00E16D93"/>
    <w:rsid w:val="00E37F85"/>
    <w:rsid w:val="00E432E3"/>
    <w:rsid w:val="00E90E72"/>
    <w:rsid w:val="00F63B72"/>
    <w:rsid w:val="00F824E5"/>
    <w:rsid w:val="00FC2A9B"/>
    <w:rsid w:val="00FC4711"/>
    <w:rsid w:val="00FC5768"/>
    <w:rsid w:val="00FD7187"/>
    <w:rsid w:val="00FE6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17C91"/>
  <w15:chartTrackingRefBased/>
  <w15:docId w15:val="{55B6913D-993C-4C82-9D15-5F401FBDC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70F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B77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12</Pages>
  <Words>925</Words>
  <Characters>5277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Idris Ilyasov</dc:creator>
  <cp:keywords/>
  <dc:description/>
  <cp:lastModifiedBy>Idris Ilyasov</cp:lastModifiedBy>
  <cp:revision>52</cp:revision>
  <cp:lastPrinted>2021-03-01T19:37:00Z</cp:lastPrinted>
  <dcterms:created xsi:type="dcterms:W3CDTF">2021-02-28T20:49:00Z</dcterms:created>
  <dcterms:modified xsi:type="dcterms:W3CDTF">2021-03-09T00:32:00Z</dcterms:modified>
</cp:coreProperties>
</file>